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3828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D2228AC" wp14:editId="727F191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2F5C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B83D4E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C3F8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E8653" w14:textId="70A854F1" w:rsidR="00000000" w:rsidRDefault="00CA56E2">
            <w:pPr>
              <w:rPr>
                <w:rFonts w:eastAsia="Times New Roman"/>
              </w:rPr>
            </w:pPr>
            <w:r>
              <w:rPr>
                <w:rStyle w:val="Forte"/>
              </w:rPr>
              <w:t>09/04/2025</w:t>
            </w:r>
          </w:p>
        </w:tc>
      </w:tr>
    </w:tbl>
    <w:p w14:paraId="5B8C597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251347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056E4A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08F3E60" w14:textId="77777777" w:rsidR="00000000" w:rsidRDefault="00000000">
      <w:pPr>
        <w:pStyle w:val="NormalWeb"/>
      </w:pPr>
      <w:r>
        <w:rPr>
          <w:rStyle w:val="Forte"/>
        </w:rPr>
        <w:t>ESCOLA TÉCNICA ESTADUAL CORONEL FERNANDO FEBELIANO DA COSTA – PIRACICABA</w:t>
      </w:r>
    </w:p>
    <w:p w14:paraId="2258C30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23E37A3" w14:textId="77777777" w:rsidR="00000000" w:rsidRDefault="00000000">
      <w:pPr>
        <w:pStyle w:val="NormalWeb"/>
      </w:pPr>
      <w:r>
        <w:rPr>
          <w:rStyle w:val="Forte"/>
        </w:rPr>
        <w:t>EDITAL Nº 056/01/2025, PROCESSO Nº – PROCESSO Nº 136.00024389/2025–28</w:t>
      </w:r>
    </w:p>
    <w:p w14:paraId="67E9311E" w14:textId="77777777" w:rsidR="00000000" w:rsidRDefault="00000000">
      <w:pPr>
        <w:pStyle w:val="NormalWeb"/>
      </w:pPr>
      <w:r>
        <w:t> </w:t>
      </w:r>
    </w:p>
    <w:p w14:paraId="780E41FB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56064493" w14:textId="77777777" w:rsidR="00000000" w:rsidRDefault="00000000">
      <w:pPr>
        <w:pStyle w:val="NormalWeb"/>
      </w:pPr>
      <w:r>
        <w:t> </w:t>
      </w:r>
    </w:p>
    <w:p w14:paraId="4981A81F" w14:textId="77777777" w:rsidR="00000000" w:rsidRDefault="00000000">
      <w:pPr>
        <w:pStyle w:val="NormalWeb"/>
      </w:pPr>
      <w:r>
        <w:t>O Diretor da ESCOLA TÉCNICA ESTADUAL CORONEL FERNANDO FEBELIANO DA COSTA, da cidade de PIRACICABA,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0E1B9C9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453BD00" w14:textId="77777777" w:rsidR="00000000" w:rsidRDefault="00000000">
      <w:pPr>
        <w:pStyle w:val="NormalWeb"/>
      </w:pPr>
      <w:r>
        <w:t>68 – APLICATIVOS INFORMATIZADOS(NUTRIÇÃO E DIETÉTICA)</w:t>
      </w:r>
    </w:p>
    <w:p w14:paraId="2B8688E9" w14:textId="77777777" w:rsidR="00000000" w:rsidRDefault="00000000">
      <w:pPr>
        <w:pStyle w:val="NormalWeb"/>
      </w:pPr>
      <w:r>
        <w:t> </w:t>
      </w:r>
    </w:p>
    <w:p w14:paraId="633F194D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06BA83D4" w14:textId="77777777" w:rsidR="00000000" w:rsidRDefault="00000000">
      <w:pPr>
        <w:pStyle w:val="NormalWeb"/>
      </w:pPr>
      <w:r>
        <w:lastRenderedPageBreak/>
        <w:t> </w:t>
      </w:r>
    </w:p>
    <w:p w14:paraId="3C602239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4F0DC61D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1/ALEX ADRIHEL BARREIRA DE SOUZA/468695254/45111085874</w:t>
      </w:r>
    </w:p>
    <w:p w14:paraId="5E762578" w14:textId="77777777" w:rsidR="00000000" w:rsidRDefault="00000000">
      <w:pPr>
        <w:pStyle w:val="NormalWeb"/>
      </w:pPr>
      <w:r>
        <w:t> </w:t>
      </w:r>
    </w:p>
    <w:p w14:paraId="75884BC0" w14:textId="77777777" w:rsidR="00000000" w:rsidRDefault="00000000">
      <w:pPr>
        <w:pStyle w:val="NormalWeb"/>
      </w:pPr>
      <w:r>
        <w:t> </w:t>
      </w:r>
    </w:p>
    <w:p w14:paraId="08CEF8D1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072C2B58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44877209" w14:textId="77777777" w:rsidR="00000000" w:rsidRDefault="00000000">
      <w:pPr>
        <w:pStyle w:val="NormalWeb"/>
      </w:pPr>
      <w:r>
        <w:t xml:space="preserve">1 / ALEX ADRIHEL BARREIRA DE SOUZA / 468695254 / 45111085874 / 20,63; </w:t>
      </w:r>
    </w:p>
    <w:p w14:paraId="1B2E9D69" w14:textId="77777777" w:rsidR="00000000" w:rsidRDefault="00000000">
      <w:pPr>
        <w:pStyle w:val="NormalWeb"/>
      </w:pPr>
      <w:r>
        <w:t> </w:t>
      </w:r>
    </w:p>
    <w:p w14:paraId="66598C53" w14:textId="77777777" w:rsidR="00000000" w:rsidRDefault="00000000">
      <w:pPr>
        <w:pStyle w:val="NormalWeb"/>
      </w:pPr>
      <w:r>
        <w:t>A Prova de Métodos Pedagógicos será realizada na:</w:t>
      </w:r>
    </w:p>
    <w:p w14:paraId="14693B6D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CORONEL FERNANDO FEBELIANO DA COSTA</w:t>
      </w:r>
    </w:p>
    <w:p w14:paraId="24196DF6" w14:textId="77777777" w:rsidR="00000000" w:rsidRDefault="00000000">
      <w:pPr>
        <w:pStyle w:val="NormalWeb"/>
      </w:pPr>
      <w:r>
        <w:rPr>
          <w:rStyle w:val="Forte"/>
        </w:rPr>
        <w:t xml:space="preserve">ENDEREÇO: RUA DO ROSÁRIO Nº 272 </w:t>
      </w:r>
      <w:r>
        <w:rPr>
          <w:b/>
          <w:bCs/>
        </w:rPr>
        <w:br/>
      </w:r>
      <w:r>
        <w:rPr>
          <w:rStyle w:val="Forte"/>
        </w:rPr>
        <w:t>BAIRRO: CENTRO – CEP: 13400–186 – CIDADE: PIRACICABA – SP</w:t>
      </w:r>
    </w:p>
    <w:p w14:paraId="7E9C3408" w14:textId="77777777" w:rsidR="00000000" w:rsidRDefault="00000000">
      <w:pPr>
        <w:pStyle w:val="NormalWeb"/>
      </w:pPr>
      <w:r>
        <w:t> </w:t>
      </w:r>
    </w:p>
    <w:p w14:paraId="4985038D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23/04/2025</w:t>
      </w:r>
    </w:p>
    <w:p w14:paraId="0EE620C0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14:paraId="2D832823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1BA79E02" w14:textId="77777777" w:rsidR="00000000" w:rsidRDefault="00000000">
      <w:pPr>
        <w:pStyle w:val="NormalWeb"/>
      </w:pPr>
      <w:r>
        <w:t> </w:t>
      </w:r>
    </w:p>
    <w:p w14:paraId="08657DA9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38926216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2C9A77A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Fundamentos de Sistemas Operacionais: Tipos; Características; Funções básicas;</w:t>
      </w:r>
    </w:p>
    <w:p w14:paraId="6D2AEA14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lastRenderedPageBreak/>
        <w:t>Ferramentas de processamento e edição de textos: formatação básica; organogramas; desenhos; figuras; mala direita; etiquetas;</w:t>
      </w:r>
    </w:p>
    <w:p w14:paraId="2262FDA6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Conceitos básicos de gerenciamento eletrônico das informações, atividades e arquivos: Armazenamento em nuvem: sincronização, backup e restauração de arquivos; segurança de dados.</w:t>
      </w:r>
    </w:p>
    <w:p w14:paraId="4AA990DC" w14:textId="77777777" w:rsidR="00000000" w:rsidRDefault="00000000">
      <w:pPr>
        <w:pStyle w:val="NormalWeb"/>
      </w:pPr>
      <w:r>
        <w:t> </w:t>
      </w:r>
    </w:p>
    <w:p w14:paraId="662733AB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08F6089B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1B4E1D9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3491CDE" w14:textId="2265BF5D" w:rsidR="00CA56E2" w:rsidRDefault="00000000" w:rsidP="00CA56E2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0240DB1A" w14:textId="1750D998" w:rsidR="00B17580" w:rsidRDefault="00B17580">
      <w:pPr>
        <w:pStyle w:val="NormalWeb"/>
      </w:pPr>
    </w:p>
    <w:sectPr w:rsidR="00B175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67687"/>
    <w:multiLevelType w:val="multilevel"/>
    <w:tmpl w:val="C5E6B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8334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68"/>
    <w:rsid w:val="004D007D"/>
    <w:rsid w:val="00674C68"/>
    <w:rsid w:val="00B17580"/>
    <w:rsid w:val="00CA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BC1F0D"/>
  <w15:chartTrackingRefBased/>
  <w15:docId w15:val="{E8AFAEDD-236B-4ED6-8643-A237EF3E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2959</Characters>
  <Application>Microsoft Office Word</Application>
  <DocSecurity>0</DocSecurity>
  <Lines>98</Lines>
  <Paragraphs>55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2025-04-08T11:14:00Z</dcterms:created>
  <dcterms:modified xsi:type="dcterms:W3CDTF">2025-04-08T11:14:00Z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2025-04-08T11:14:49Z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6574662c-394e-4304-9ea6-b5fd69c60ad0</vt:lpwstr>
  </property>
  <property fmtid="{D5CDD505-2E9C-101B-9397-08002B2CF9AE}" pid="8" name="MSIP_Label_ff380b4d-8a71-4241-982c-3816ad3ce8fc_ContentBits">
    <vt:lpwstr>0</vt:lpwstr>
  </property>
</Properties>
</file>